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098A" w14:textId="0C0EB140" w:rsidR="00C96BF1" w:rsidRDefault="00240023">
      <w:r w:rsidRPr="003E125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24448" behindDoc="1" locked="0" layoutInCell="1" allowOverlap="1" wp14:anchorId="42BC32FF" wp14:editId="2C9B9D7B">
                <wp:simplePos x="0" y="0"/>
                <wp:positionH relativeFrom="margin">
                  <wp:posOffset>3943977</wp:posOffset>
                </wp:positionH>
                <wp:positionV relativeFrom="paragraph">
                  <wp:posOffset>113135</wp:posOffset>
                </wp:positionV>
                <wp:extent cx="5687367" cy="2090057"/>
                <wp:effectExtent l="0" t="0" r="2794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367" cy="2090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4ACE" w14:textId="5CA49EA1" w:rsidR="00C96BF1" w:rsidRPr="00F209A8" w:rsidRDefault="00C96BF1" w:rsidP="006C2C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9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headlines </w:t>
                            </w:r>
                          </w:p>
                          <w:p w14:paraId="77779C6A" w14:textId="37FBD80F" w:rsidR="00C96BF1" w:rsidRDefault="00C96BF1" w:rsidP="00C96B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D67A5">
                              <w:rPr>
                                <w:sz w:val="32"/>
                                <w:szCs w:val="32"/>
                              </w:rPr>
                              <w:t>368 visits over 2 days</w:t>
                            </w:r>
                            <w:r w:rsidR="009B5BCD">
                              <w:rPr>
                                <w:sz w:val="32"/>
                                <w:szCs w:val="32"/>
                              </w:rPr>
                              <w:t xml:space="preserve">, equivalent to 40,000 </w:t>
                            </w:r>
                            <w:r w:rsidR="00C24A95">
                              <w:rPr>
                                <w:sz w:val="32"/>
                                <w:szCs w:val="32"/>
                              </w:rPr>
                              <w:t xml:space="preserve">visits </w:t>
                            </w:r>
                            <w:r w:rsidR="009B5BCD">
                              <w:rPr>
                                <w:sz w:val="32"/>
                                <w:szCs w:val="32"/>
                              </w:rPr>
                              <w:t xml:space="preserve">pa </w:t>
                            </w:r>
                          </w:p>
                          <w:p w14:paraId="208996B6" w14:textId="0AF15E81" w:rsidR="007A5101" w:rsidRDefault="004909AC" w:rsidP="00C96B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5101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F5091D" w:rsidRPr="007A5101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7A5101">
                              <w:rPr>
                                <w:sz w:val="32"/>
                                <w:szCs w:val="32"/>
                              </w:rPr>
                              <w:t>% visit</w:t>
                            </w:r>
                            <w:r w:rsidR="008F6E91">
                              <w:rPr>
                                <w:sz w:val="32"/>
                                <w:szCs w:val="32"/>
                              </w:rPr>
                              <w:t xml:space="preserve">ors </w:t>
                            </w:r>
                            <w:r w:rsidR="006E6D76">
                              <w:rPr>
                                <w:sz w:val="32"/>
                                <w:szCs w:val="32"/>
                              </w:rPr>
                              <w:t xml:space="preserve">come </w:t>
                            </w:r>
                            <w:r w:rsidRPr="007A5101">
                              <w:rPr>
                                <w:sz w:val="32"/>
                                <w:szCs w:val="32"/>
                              </w:rPr>
                              <w:t>at least once a week</w:t>
                            </w:r>
                            <w:r w:rsidR="007A5101" w:rsidRPr="007A51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8D3FCF0" w14:textId="570889CD" w:rsidR="00C96BF1" w:rsidRDefault="00246ABF" w:rsidP="00C96B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37% </w:t>
                            </w:r>
                            <w:r w:rsidR="00890DA9">
                              <w:rPr>
                                <w:sz w:val="32"/>
                                <w:szCs w:val="32"/>
                              </w:rPr>
                              <w:t>v</w:t>
                            </w:r>
                            <w:r w:rsidR="00F5091D" w:rsidRPr="007A5101">
                              <w:rPr>
                                <w:sz w:val="32"/>
                                <w:szCs w:val="32"/>
                              </w:rPr>
                              <w:t xml:space="preserve">isitors </w:t>
                            </w:r>
                            <w:r w:rsidR="00890DA9">
                              <w:rPr>
                                <w:sz w:val="32"/>
                                <w:szCs w:val="32"/>
                              </w:rPr>
                              <w:t>walk to the woods, 56% come by car</w:t>
                            </w:r>
                          </w:p>
                          <w:p w14:paraId="09AB040F" w14:textId="681FFE6B" w:rsidR="007A5101" w:rsidRPr="00AD67A5" w:rsidRDefault="007A5101" w:rsidP="007A5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Highlights this is a much loved</w:t>
                            </w:r>
                            <w:r w:rsidR="004F5D4F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local asset </w:t>
                            </w:r>
                          </w:p>
                          <w:p w14:paraId="3820FA5F" w14:textId="77777777" w:rsidR="006E6D76" w:rsidRDefault="006E6D76" w:rsidP="00C96B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Numbers s</w:t>
                            </w:r>
                            <w:r w:rsidR="00890DA9">
                              <w:rPr>
                                <w:sz w:val="32"/>
                                <w:szCs w:val="32"/>
                              </w:rPr>
                              <w:t xml:space="preserve">uggest </w:t>
                            </w:r>
                            <w:r w:rsidR="00EB3CF2">
                              <w:rPr>
                                <w:sz w:val="32"/>
                                <w:szCs w:val="32"/>
                              </w:rPr>
                              <w:t>significantly</w:t>
                            </w:r>
                            <w:r w:rsidR="00C732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2205">
                              <w:rPr>
                                <w:sz w:val="32"/>
                                <w:szCs w:val="32"/>
                              </w:rPr>
                              <w:t xml:space="preserve">higher visitor numbers </w:t>
                            </w:r>
                          </w:p>
                          <w:p w14:paraId="5E89245F" w14:textId="6F4ED8F8" w:rsidR="007A5101" w:rsidRPr="007A5101" w:rsidRDefault="00DD2205" w:rsidP="006E6D76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per </w:t>
                            </w:r>
                            <w:r w:rsidR="006E6D76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="0075460D">
                              <w:rPr>
                                <w:sz w:val="32"/>
                                <w:szCs w:val="32"/>
                              </w:rPr>
                              <w:t xml:space="preserve">ectare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compared to other local </w:t>
                            </w:r>
                            <w:r w:rsidR="00CB29EC">
                              <w:rPr>
                                <w:sz w:val="32"/>
                                <w:szCs w:val="32"/>
                              </w:rPr>
                              <w:t xml:space="preserve">open spaces </w:t>
                            </w:r>
                            <w:r w:rsidR="00376B2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3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5pt;margin-top:8.9pt;width:447.8pt;height:164.55pt;z-index:-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6SFwIAAB8EAAAOAAAAZHJzL2Uyb0RvYy54bWysU9uO2yAQfa/Uf0C8N3bcXK04q222qSpt&#10;L9K2H4AxjlExQ4HETr9+B+zNZrdvVXlADANnZs6c2dz0rSInYZ0EXdDpJKVEaA6V1IeC/vyxf7ei&#10;xHmmK6ZAi4KehaM327dvNp3JRQYNqEpYgiDa5Z0paOO9yZPE8Ua0zE3ACI3OGmzLPJr2kFSWdYje&#10;qiRL00XSga2MBS6cw9u7wUm3Eb+uBfff6toJT1RBMTcfdxv3MuzJdsPyg2WmkXxMg/1DFi2TGoNe&#10;oO6YZ+Ro5V9QreQWHNR+wqFNoK4lF7EGrGaavqrmoWFGxFqQHGcuNLn/B8u/nh7Md0t8/wF6bGAs&#10;wpl74L8c0bBrmD6IW2uhawSrMPA0UJZ0xuXj10C1y10AKbsvUGGT2dFDBOpr2wZWsE6C6NiA84V0&#10;0XvC8XK+WC3fL5aUcPRl6TpN58sYg+VP3411/pOAloRDQS12NcKz073zIR2WPz0J0RwoWe2lUtGw&#10;h3KnLDkxVMA+rhH9xTOlSVfQ9TybDwy8gAhiFBcQ3w8cvArUSo9KVrIt6CoNa9BWoO2jrqLOPJNq&#10;OGPGSo88BuoGEn1f9vgw8FlCdUZGLQyKxQnDQwP2DyUdqrWg7veRWUGJ+qyxK+vpbBbkHY3ZfJmh&#10;Ya895bWHaY5QBfWUDMedjyMR+NJwi92rZeT1OZMxV1RhpHucmCDzazu+ep7r7SMAAAD//wMAUEsD&#10;BBQABgAIAAAAIQAFtttt4AAAAAsBAAAPAAAAZHJzL2Rvd25yZXYueG1sTI9BS8NAEIXvgv9hGcGb&#10;3aRqqjGbIpXUk0KjIN6m2TEpZmdDdtvGf+/0pMfhfbz5XrGcXK8ONIadZwPpLAFF3Hi749bA+1t1&#10;dQcqRGSLvWcy8EMBluX5WYG59Ufe0KGOrZISDjka6GIccq1D05HDMPMDsWRffnQY5RxbbUc8Srnr&#10;9TxJMu1wx/Khw4FWHTXf9d4ZeF43T3XQAav15mX4XH3Yyr5aYy4vpscHUJGm+AfDSV/UoRSnrd+z&#10;Dao3kM3TVFAJFjLhBNym2QLU1sD1TXYPuiz0/w3lLwAAAP//AwBQSwECLQAUAAYACAAAACEAtoM4&#10;kv4AAADhAQAAEwAAAAAAAAAAAAAAAAAAAAAAW0NvbnRlbnRfVHlwZXNdLnhtbFBLAQItABQABgAI&#10;AAAAIQA4/SH/1gAAAJQBAAALAAAAAAAAAAAAAAAAAC8BAABfcmVscy8ucmVsc1BLAQItABQABgAI&#10;AAAAIQCfLC6SFwIAAB8EAAAOAAAAAAAAAAAAAAAAAC4CAABkcnMvZTJvRG9jLnhtbFBLAQItABQA&#10;BgAIAAAAIQAFtttt4AAAAAsBAAAPAAAAAAAAAAAAAAAAAHEEAABkcnMvZG93bnJldi54bWxQSwUG&#10;AAAAAAQABADzAAAAfgUAAAAA&#10;" strokecolor="black [3213]">
                <v:textbox>
                  <w:txbxContent>
                    <w:p w14:paraId="60D64ACE" w14:textId="5CA49EA1" w:rsidR="00C96BF1" w:rsidRPr="00F209A8" w:rsidRDefault="00C96BF1" w:rsidP="006C2C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09A8"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headlines </w:t>
                      </w:r>
                    </w:p>
                    <w:p w14:paraId="77779C6A" w14:textId="37FBD80F" w:rsidR="00C96BF1" w:rsidRDefault="00C96BF1" w:rsidP="00C96B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D67A5">
                        <w:rPr>
                          <w:sz w:val="32"/>
                          <w:szCs w:val="32"/>
                        </w:rPr>
                        <w:t>368 visits over 2 days</w:t>
                      </w:r>
                      <w:r w:rsidR="009B5BCD">
                        <w:rPr>
                          <w:sz w:val="32"/>
                          <w:szCs w:val="32"/>
                        </w:rPr>
                        <w:t xml:space="preserve">, equivalent to 40,000 </w:t>
                      </w:r>
                      <w:r w:rsidR="00C24A95">
                        <w:rPr>
                          <w:sz w:val="32"/>
                          <w:szCs w:val="32"/>
                        </w:rPr>
                        <w:t xml:space="preserve">visits </w:t>
                      </w:r>
                      <w:r w:rsidR="009B5BCD">
                        <w:rPr>
                          <w:sz w:val="32"/>
                          <w:szCs w:val="32"/>
                        </w:rPr>
                        <w:t xml:space="preserve">pa </w:t>
                      </w:r>
                    </w:p>
                    <w:p w14:paraId="208996B6" w14:textId="0AF15E81" w:rsidR="007A5101" w:rsidRDefault="004909AC" w:rsidP="00C96B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7A5101">
                        <w:rPr>
                          <w:sz w:val="32"/>
                          <w:szCs w:val="32"/>
                        </w:rPr>
                        <w:t>7</w:t>
                      </w:r>
                      <w:r w:rsidR="00F5091D" w:rsidRPr="007A5101">
                        <w:rPr>
                          <w:sz w:val="32"/>
                          <w:szCs w:val="32"/>
                        </w:rPr>
                        <w:t>8</w:t>
                      </w:r>
                      <w:r w:rsidRPr="007A5101">
                        <w:rPr>
                          <w:sz w:val="32"/>
                          <w:szCs w:val="32"/>
                        </w:rPr>
                        <w:t>% visit</w:t>
                      </w:r>
                      <w:r w:rsidR="008F6E91">
                        <w:rPr>
                          <w:sz w:val="32"/>
                          <w:szCs w:val="32"/>
                        </w:rPr>
                        <w:t xml:space="preserve">ors </w:t>
                      </w:r>
                      <w:r w:rsidR="006E6D76">
                        <w:rPr>
                          <w:sz w:val="32"/>
                          <w:szCs w:val="32"/>
                        </w:rPr>
                        <w:t xml:space="preserve">come </w:t>
                      </w:r>
                      <w:r w:rsidRPr="007A5101">
                        <w:rPr>
                          <w:sz w:val="32"/>
                          <w:szCs w:val="32"/>
                        </w:rPr>
                        <w:t>at least once a week</w:t>
                      </w:r>
                      <w:r w:rsidR="007A5101" w:rsidRPr="007A510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8D3FCF0" w14:textId="570889CD" w:rsidR="00C96BF1" w:rsidRDefault="00246ABF" w:rsidP="00C96B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37% </w:t>
                      </w:r>
                      <w:r w:rsidR="00890DA9">
                        <w:rPr>
                          <w:sz w:val="32"/>
                          <w:szCs w:val="32"/>
                        </w:rPr>
                        <w:t>v</w:t>
                      </w:r>
                      <w:r w:rsidR="00F5091D" w:rsidRPr="007A5101">
                        <w:rPr>
                          <w:sz w:val="32"/>
                          <w:szCs w:val="32"/>
                        </w:rPr>
                        <w:t xml:space="preserve">isitors </w:t>
                      </w:r>
                      <w:r w:rsidR="00890DA9">
                        <w:rPr>
                          <w:sz w:val="32"/>
                          <w:szCs w:val="32"/>
                        </w:rPr>
                        <w:t>walk to the woods, 56% come by car</w:t>
                      </w:r>
                    </w:p>
                    <w:p w14:paraId="09AB040F" w14:textId="681FFE6B" w:rsidR="007A5101" w:rsidRPr="00AD67A5" w:rsidRDefault="007A5101" w:rsidP="007A5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Highlights this is a much loved</w:t>
                      </w:r>
                      <w:r w:rsidR="004F5D4F">
                        <w:rPr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sz w:val="32"/>
                          <w:szCs w:val="32"/>
                        </w:rPr>
                        <w:t xml:space="preserve"> local asset </w:t>
                      </w:r>
                    </w:p>
                    <w:p w14:paraId="3820FA5F" w14:textId="77777777" w:rsidR="006E6D76" w:rsidRDefault="006E6D76" w:rsidP="00C96B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Numbers s</w:t>
                      </w:r>
                      <w:r w:rsidR="00890DA9">
                        <w:rPr>
                          <w:sz w:val="32"/>
                          <w:szCs w:val="32"/>
                        </w:rPr>
                        <w:t xml:space="preserve">uggest </w:t>
                      </w:r>
                      <w:r w:rsidR="00EB3CF2">
                        <w:rPr>
                          <w:sz w:val="32"/>
                          <w:szCs w:val="32"/>
                        </w:rPr>
                        <w:t>significantly</w:t>
                      </w:r>
                      <w:r w:rsidR="00C732E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D2205">
                        <w:rPr>
                          <w:sz w:val="32"/>
                          <w:szCs w:val="32"/>
                        </w:rPr>
                        <w:t xml:space="preserve">higher visitor numbers </w:t>
                      </w:r>
                    </w:p>
                    <w:p w14:paraId="5E89245F" w14:textId="6F4ED8F8" w:rsidR="007A5101" w:rsidRPr="007A5101" w:rsidRDefault="00DD2205" w:rsidP="006E6D76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per </w:t>
                      </w:r>
                      <w:r w:rsidR="006E6D76">
                        <w:rPr>
                          <w:sz w:val="32"/>
                          <w:szCs w:val="32"/>
                        </w:rPr>
                        <w:t>h</w:t>
                      </w:r>
                      <w:r w:rsidR="0075460D">
                        <w:rPr>
                          <w:sz w:val="32"/>
                          <w:szCs w:val="32"/>
                        </w:rPr>
                        <w:t xml:space="preserve">ectare </w:t>
                      </w:r>
                      <w:r>
                        <w:rPr>
                          <w:sz w:val="32"/>
                          <w:szCs w:val="32"/>
                        </w:rPr>
                        <w:t xml:space="preserve">compared to other local </w:t>
                      </w:r>
                      <w:r w:rsidR="00CB29EC">
                        <w:rPr>
                          <w:sz w:val="32"/>
                          <w:szCs w:val="32"/>
                        </w:rPr>
                        <w:t xml:space="preserve">open spaces </w:t>
                      </w:r>
                      <w:r w:rsidR="00376B2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15F">
        <w:rPr>
          <w:noProof/>
        </w:rPr>
        <w:drawing>
          <wp:anchor distT="0" distB="0" distL="114300" distR="114300" simplePos="0" relativeHeight="251683840" behindDoc="1" locked="0" layoutInCell="1" allowOverlap="1" wp14:anchorId="0F97EDD0" wp14:editId="1948B65E">
            <wp:simplePos x="0" y="0"/>
            <wp:positionH relativeFrom="margin">
              <wp:posOffset>-236136</wp:posOffset>
            </wp:positionH>
            <wp:positionV relativeFrom="paragraph">
              <wp:posOffset>-409380</wp:posOffset>
            </wp:positionV>
            <wp:extent cx="1124480" cy="1135464"/>
            <wp:effectExtent l="0" t="0" r="0" b="7620"/>
            <wp:wrapNone/>
            <wp:docPr id="809864297" name="Picture 6" descr="A logo with tree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64297" name="Picture 6" descr="A logo with trees and flower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3" t="13012" r="13132" b="13253"/>
                    <a:stretch/>
                  </pic:blipFill>
                  <pic:spPr bwMode="auto">
                    <a:xfrm>
                      <a:off x="0" y="0"/>
                      <a:ext cx="1129458" cy="1140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158">
        <w:rPr>
          <w:noProof/>
        </w:rPr>
        <w:drawing>
          <wp:anchor distT="0" distB="0" distL="114300" distR="114300" simplePos="0" relativeHeight="251655168" behindDoc="1" locked="0" layoutInCell="1" allowOverlap="1" wp14:anchorId="75E5A426" wp14:editId="1F3849D9">
            <wp:simplePos x="0" y="0"/>
            <wp:positionH relativeFrom="column">
              <wp:posOffset>425590</wp:posOffset>
            </wp:positionH>
            <wp:positionV relativeFrom="paragraph">
              <wp:posOffset>116205</wp:posOffset>
            </wp:positionV>
            <wp:extent cx="3320898" cy="2127250"/>
            <wp:effectExtent l="19050" t="19050" r="13335" b="25400"/>
            <wp:wrapNone/>
            <wp:docPr id="9863656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98" cy="2127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8C4CC" w14:textId="6CFCF5A7" w:rsidR="00C96BF1" w:rsidRDefault="003E1255" w:rsidP="003E1255">
      <w:pPr>
        <w:tabs>
          <w:tab w:val="left" w:pos="14004"/>
        </w:tabs>
      </w:pPr>
      <w:r>
        <w:tab/>
      </w:r>
    </w:p>
    <w:p w14:paraId="11D3E0E1" w14:textId="0C336CD1" w:rsidR="006E6D76" w:rsidRPr="006E6D76" w:rsidRDefault="006E6D76" w:rsidP="006376ED">
      <w:pPr>
        <w:jc w:val="right"/>
      </w:pPr>
    </w:p>
    <w:p w14:paraId="2EAB6E89" w14:textId="36802CC1" w:rsidR="006E6D76" w:rsidRPr="003E1255" w:rsidRDefault="006E6D76" w:rsidP="006E6D76">
      <w:pPr>
        <w:rPr>
          <w:highlight w:val="yellow"/>
        </w:rPr>
      </w:pPr>
    </w:p>
    <w:p w14:paraId="31A4EB68" w14:textId="45686FA5" w:rsidR="006E6D76" w:rsidRPr="006E6D76" w:rsidRDefault="00E22221" w:rsidP="006E6D76">
      <w:r w:rsidRPr="000D5D10">
        <w:rPr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7E493C17" wp14:editId="6E9D8AB9">
            <wp:simplePos x="0" y="0"/>
            <wp:positionH relativeFrom="margin">
              <wp:posOffset>8576163</wp:posOffset>
            </wp:positionH>
            <wp:positionV relativeFrom="paragraph">
              <wp:posOffset>4363650</wp:posOffset>
            </wp:positionV>
            <wp:extent cx="1054100" cy="974090"/>
            <wp:effectExtent l="0" t="0" r="0" b="0"/>
            <wp:wrapSquare wrapText="bothSides"/>
            <wp:docPr id="12777553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60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D4E36D8" wp14:editId="51BCD9A3">
                <wp:simplePos x="0" y="0"/>
                <wp:positionH relativeFrom="margin">
                  <wp:posOffset>4004268</wp:posOffset>
                </wp:positionH>
                <wp:positionV relativeFrom="paragraph">
                  <wp:posOffset>4336590</wp:posOffset>
                </wp:positionV>
                <wp:extent cx="5677318" cy="1065126"/>
                <wp:effectExtent l="0" t="0" r="19050" b="20955"/>
                <wp:wrapNone/>
                <wp:docPr id="557951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318" cy="106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76DB" w14:textId="4B568E01" w:rsidR="00240023" w:rsidRPr="00E22221" w:rsidRDefault="00240023" w:rsidP="00E2222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2222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Further information</w:t>
                            </w:r>
                            <w:r w:rsidR="00D21E41" w:rsidRPr="00E22221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21E41" w:rsidRPr="00E22221">
                              <w:rPr>
                                <w:sz w:val="32"/>
                                <w:szCs w:val="32"/>
                              </w:rPr>
                              <w:t>via</w:t>
                            </w:r>
                            <w:r w:rsidR="00E22221" w:rsidRPr="00E2222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2221" w:rsidRPr="00E22221">
                              <w:rPr>
                                <w:sz w:val="32"/>
                                <w:szCs w:val="32"/>
                              </w:rPr>
                              <w:t>QR</w:t>
                            </w:r>
                            <w:r w:rsidR="00D21E41" w:rsidRPr="00E2222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2221" w:rsidRPr="00E22221">
                              <w:rPr>
                                <w:sz w:val="32"/>
                                <w:szCs w:val="32"/>
                              </w:rPr>
                              <w:t>or:</w:t>
                            </w:r>
                            <w:r w:rsidR="00E22221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hyperlink r:id="rId11" w:history="1">
                              <w:r w:rsidR="00E22221" w:rsidRPr="00AA1575">
                                <w:rPr>
                                  <w:rStyle w:val="Hyperlink"/>
                                  <w:sz w:val="56"/>
                                  <w:szCs w:val="56"/>
                                </w:rPr>
                                <w:t>www.fishpondwood.org</w:t>
                              </w:r>
                            </w:hyperlink>
                            <w:r w:rsidR="00D21E41" w:rsidRPr="00E22221">
                              <w:rPr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36D8" id="_x0000_s1027" type="#_x0000_t202" style="position:absolute;margin-left:315.3pt;margin-top:341.45pt;width:447.05pt;height:83.8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KZFQIAACcEAAAOAAAAZHJzL2Uyb0RvYy54bWysU9uO2yAQfa/Uf0C8N740l10rzmqbbapK&#10;24u07QdgjGNUzFAgsdOv3wF7s+ntpSoPiGHgzMyZM+uboVPkKKyToEuazVJKhOZQS70v6dcvu1dX&#10;lDjPdM0UaFHSk3D0ZvPyxbo3hcihBVULSxBEu6I3JW29N0WSON6KjrkZGKHR2YDtmEfT7pPash7R&#10;O5XkabpMerC1scCFc3h7NzrpJuI3jeD+U9M44YkqKebm427jXoU92axZsbfMtJJPabB/yKJjUmPQ&#10;M9Qd84wcrPwNqpPcgoPGzzh0CTSN5CLWgNVk6S/VPLTMiFgLkuPMmSb3/2D5x+OD+WyJH97AgA2M&#10;RThzD/ybIxq2LdN7cWst9K1gNQbOAmVJb1wxfQ1Uu8IFkKr/ADU2mR08RKChsV1gBeskiI4NOJ1J&#10;F4MnHC8Xy9XqdYYy4ejL0uUiy5cxBiuevhvr/DsBHQmHklrsaoRnx3vnQzqseHoSojlQst5JpaJh&#10;99VWWXJkqIBdXBP6T8+UJn1Jrxf5YmTgrxBpXH+C6KRHKSvZlfTq/IgVgbe3uo5C80yq8YwpKz0R&#10;GbgbWfRDNRBZlzQPAQKvFdQnZNbCqFycNDy0YH9Q0qNqS+q+H5gVlKj3Grtznc3nQebRmC9WORr2&#10;0lNdepjmCFVST8l43Po4GoE3DbfYxUZGfp8zmVJGNUbap8kJcr+046vn+d48AgAA//8DAFBLAwQU&#10;AAYACAAAACEA543XquEAAAAMAQAADwAAAGRycy9kb3ducmV2LnhtbEyPwU7DMAyG70i8Q2QkLoil&#10;dFvXlaYTQgLBDQaCa9Z6bUXilCTrytvjneBm6//1+XO5mawRI/rQO1JwM0tAINWu6alV8P72cJ2D&#10;CFFTo40jVPCDATbV+Vmpi8Yd6RXHbWwFQygUWkEX41BIGeoOrQ4zNyBxtnfe6sirb2Xj9ZHh1sg0&#10;STJpdU98odMD3ndYf20PVkG+eBo/w/P85aPO9mYdr1bj47dX6vJiursFEXGKf2U46bM6VOy0cwdq&#10;gjAKsnmScZWHPF2DODWW6WIFYsf8JWeyKuX/J6pfAAAA//8DAFBLAQItABQABgAIAAAAIQC2gziS&#10;/gAAAOEBAAATAAAAAAAAAAAAAAAAAAAAAABbQ29udGVudF9UeXBlc10ueG1sUEsBAi0AFAAGAAgA&#10;AAAhADj9If/WAAAAlAEAAAsAAAAAAAAAAAAAAAAALwEAAF9yZWxzLy5yZWxzUEsBAi0AFAAGAAgA&#10;AAAhANy54pkVAgAAJwQAAA4AAAAAAAAAAAAAAAAALgIAAGRycy9lMm9Eb2MueG1sUEsBAi0AFAAG&#10;AAgAAAAhAOeN16rhAAAADAEAAA8AAAAAAAAAAAAAAAAAbwQAAGRycy9kb3ducmV2LnhtbFBLBQYA&#10;AAAABAAEAPMAAAB9BQAAAAA=&#10;">
                <v:textbox>
                  <w:txbxContent>
                    <w:p w14:paraId="09F276DB" w14:textId="4B568E01" w:rsidR="00240023" w:rsidRPr="00E22221" w:rsidRDefault="00240023" w:rsidP="00E22221">
                      <w:pPr>
                        <w:rPr>
                          <w:sz w:val="56"/>
                          <w:szCs w:val="56"/>
                        </w:rPr>
                      </w:pPr>
                      <w:r w:rsidRPr="00E22221">
                        <w:rPr>
                          <w:b/>
                          <w:bCs/>
                          <w:sz w:val="56"/>
                          <w:szCs w:val="56"/>
                        </w:rPr>
                        <w:t>Further information</w:t>
                      </w:r>
                      <w:r w:rsidR="00D21E41" w:rsidRPr="00E22221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D21E41" w:rsidRPr="00E22221">
                        <w:rPr>
                          <w:sz w:val="32"/>
                          <w:szCs w:val="32"/>
                        </w:rPr>
                        <w:t>via</w:t>
                      </w:r>
                      <w:r w:rsidR="00E22221" w:rsidRPr="00E2222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2221" w:rsidRPr="00E22221">
                        <w:rPr>
                          <w:sz w:val="32"/>
                          <w:szCs w:val="32"/>
                        </w:rPr>
                        <w:t>QR</w:t>
                      </w:r>
                      <w:r w:rsidR="00D21E41" w:rsidRPr="00E2222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2221" w:rsidRPr="00E22221">
                        <w:rPr>
                          <w:sz w:val="32"/>
                          <w:szCs w:val="32"/>
                        </w:rPr>
                        <w:t>or:</w:t>
                      </w:r>
                      <w:r w:rsidR="00E22221">
                        <w:rPr>
                          <w:sz w:val="56"/>
                          <w:szCs w:val="56"/>
                        </w:rPr>
                        <w:t xml:space="preserve"> </w:t>
                      </w:r>
                      <w:hyperlink r:id="rId12" w:history="1">
                        <w:r w:rsidR="00E22221" w:rsidRPr="00AA1575">
                          <w:rPr>
                            <w:rStyle w:val="Hyperlink"/>
                            <w:sz w:val="56"/>
                            <w:szCs w:val="56"/>
                          </w:rPr>
                          <w:t>www.fishpondwood.org</w:t>
                        </w:r>
                      </w:hyperlink>
                      <w:r w:rsidR="00D21E41" w:rsidRPr="00E22221">
                        <w:rPr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023" w:rsidRPr="003E125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75BE97" wp14:editId="0251C9AC">
                <wp:simplePos x="0" y="0"/>
                <wp:positionH relativeFrom="column">
                  <wp:posOffset>5721552</wp:posOffset>
                </wp:positionH>
                <wp:positionV relativeFrom="paragraph">
                  <wp:posOffset>1150732</wp:posOffset>
                </wp:positionV>
                <wp:extent cx="2122805" cy="288925"/>
                <wp:effectExtent l="0" t="0" r="0" b="0"/>
                <wp:wrapSquare wrapText="bothSides"/>
                <wp:docPr id="681515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7DCC8" w14:textId="71C241A7" w:rsidR="00CB29EC" w:rsidRPr="00CB29EC" w:rsidRDefault="00CB29EC" w:rsidP="00490FF0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29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Visitor feedback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BE97" id="_x0000_s1028" type="#_x0000_t202" style="position:absolute;margin-left:450.5pt;margin-top:90.6pt;width:167.15pt;height:2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iZ+QEAANQ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7Ioy3W+ooRjrlyvN+UqlWDV423rfPgsQJMY1NThUBM6O977ELth1eMvsZiBO6lUGqwyZKjp&#10;ZoWQzzJaBvSdkrqm6zx+kxMiyU+mTZcDk2qKsYAyM+tIdKIcxmYksp0liSI00J5QBgeTzfBZYNCD&#10;+0vJgBarqf9zYE5Qor4YlHJTLJfRk2mzXH0oceMuM81lhhmOUDUNlEzhTUg+nohdo+SdTGo8dTK3&#10;jNZJIs02j9683Ke/nh7j7h8AAAD//wMAUEsDBBQABgAIAAAAIQAsGx4g4AAAAAwBAAAPAAAAZHJz&#10;L2Rvd25yZXYueG1sTI/NTsMwEITvSLyDtUjcqB2XljZkUyEQV1DLj8TNjbdJRLyOYrcJb497guNo&#10;RjPfFJvJdeJEQ2g9I2QzBYK48rblGuH97flmBSJEw9Z0ngnhhwJsysuLwuTWj7yl0y7WIpVwyA1C&#10;E2OfSxmqhpwJM98TJ+/gB2dikkMt7WDGVO46qZVaSmdaTguN6emxoep7d3QIHy+Hr89b9Vo/uUU/&#10;+klJdmuJeH01PdyDiDTFvzCc8RM6lIlp749sg+gQ1ipLX2IyVpkGcU7o+WIOYo+g9fIOZFnI/yfK&#10;XwAAAP//AwBQSwECLQAUAAYACAAAACEAtoM4kv4AAADhAQAAEwAAAAAAAAAAAAAAAAAAAAAAW0Nv&#10;bnRlbnRfVHlwZXNdLnhtbFBLAQItABQABgAIAAAAIQA4/SH/1gAAAJQBAAALAAAAAAAAAAAAAAAA&#10;AC8BAABfcmVscy8ucmVsc1BLAQItABQABgAIAAAAIQCIA+iZ+QEAANQDAAAOAAAAAAAAAAAAAAAA&#10;AC4CAABkcnMvZTJvRG9jLnhtbFBLAQItABQABgAIAAAAIQAsGx4g4AAAAAwBAAAPAAAAAAAAAAAA&#10;AAAAAFMEAABkcnMvZG93bnJldi54bWxQSwUGAAAAAAQABADzAAAAYAUAAAAA&#10;" filled="f" stroked="f">
                <v:textbox>
                  <w:txbxContent>
                    <w:p w14:paraId="2D37DCC8" w14:textId="71C241A7" w:rsidR="00CB29EC" w:rsidRPr="00CB29EC" w:rsidRDefault="00CB29EC" w:rsidP="00490FF0">
                      <w:pPr>
                        <w:shd w:val="clear" w:color="auto" w:fill="FFFFFF" w:themeFill="background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B29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Visitor feedback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023" w:rsidRPr="003E1255">
        <w:rPr>
          <w:noProof/>
          <w:highlight w:val="yellow"/>
        </w:rPr>
        <w:drawing>
          <wp:anchor distT="0" distB="0" distL="114300" distR="114300" simplePos="0" relativeHeight="251649024" behindDoc="1" locked="0" layoutInCell="1" allowOverlap="1" wp14:anchorId="594E7F1F" wp14:editId="71462D92">
            <wp:simplePos x="0" y="0"/>
            <wp:positionH relativeFrom="margin">
              <wp:posOffset>4203672</wp:posOffset>
            </wp:positionH>
            <wp:positionV relativeFrom="paragraph">
              <wp:posOffset>1179941</wp:posOffset>
            </wp:positionV>
            <wp:extent cx="5025223" cy="3014980"/>
            <wp:effectExtent l="19050" t="19050" r="23495" b="13970"/>
            <wp:wrapNone/>
            <wp:docPr id="10027747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23" cy="3014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66E" w:rsidRPr="003E1255">
        <w:rPr>
          <w:noProof/>
          <w:highlight w:val="yellow"/>
        </w:rPr>
        <w:drawing>
          <wp:anchor distT="0" distB="0" distL="114300" distR="114300" simplePos="0" relativeHeight="251632640" behindDoc="1" locked="0" layoutInCell="1" allowOverlap="1" wp14:anchorId="1D973F45" wp14:editId="3F33EEEF">
            <wp:simplePos x="0" y="0"/>
            <wp:positionH relativeFrom="column">
              <wp:posOffset>405565</wp:posOffset>
            </wp:positionH>
            <wp:positionV relativeFrom="paragraph">
              <wp:posOffset>3410808</wp:posOffset>
            </wp:positionV>
            <wp:extent cx="3337099" cy="2030330"/>
            <wp:effectExtent l="19050" t="19050" r="15875" b="27305"/>
            <wp:wrapNone/>
            <wp:docPr id="13377829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99" cy="2030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663" w:rsidRPr="003E1255">
        <w:rPr>
          <w:noProof/>
          <w:highlight w:val="yellow"/>
        </w:rPr>
        <w:drawing>
          <wp:anchor distT="0" distB="0" distL="114300" distR="114300" simplePos="0" relativeHeight="251628544" behindDoc="1" locked="0" layoutInCell="1" allowOverlap="1" wp14:anchorId="4A7A8539" wp14:editId="5A14B1FA">
            <wp:simplePos x="0" y="0"/>
            <wp:positionH relativeFrom="margin">
              <wp:posOffset>419149</wp:posOffset>
            </wp:positionH>
            <wp:positionV relativeFrom="paragraph">
              <wp:posOffset>1248933</wp:posOffset>
            </wp:positionV>
            <wp:extent cx="3326765" cy="2009140"/>
            <wp:effectExtent l="19050" t="19050" r="26035" b="10160"/>
            <wp:wrapNone/>
            <wp:docPr id="13581719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009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6D76" w:rsidRPr="006E6D76" w:rsidSect="00C96BF1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A224" w14:textId="77777777" w:rsidR="007F1118" w:rsidRDefault="007F1118" w:rsidP="009B5BCD">
      <w:pPr>
        <w:spacing w:after="0" w:line="240" w:lineRule="auto"/>
      </w:pPr>
      <w:r>
        <w:separator/>
      </w:r>
    </w:p>
  </w:endnote>
  <w:endnote w:type="continuationSeparator" w:id="0">
    <w:p w14:paraId="129EC215" w14:textId="77777777" w:rsidR="007F1118" w:rsidRDefault="007F1118" w:rsidP="009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5F33" w14:textId="77777777" w:rsidR="007F1118" w:rsidRDefault="007F1118" w:rsidP="009B5BCD">
      <w:pPr>
        <w:spacing w:after="0" w:line="240" w:lineRule="auto"/>
      </w:pPr>
      <w:r>
        <w:separator/>
      </w:r>
    </w:p>
  </w:footnote>
  <w:footnote w:type="continuationSeparator" w:id="0">
    <w:p w14:paraId="039AF80A" w14:textId="77777777" w:rsidR="007F1118" w:rsidRDefault="007F1118" w:rsidP="009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2FB1" w14:textId="281EB734" w:rsidR="009B5BCD" w:rsidRDefault="009B5BCD">
    <w:pPr>
      <w:pStyle w:val="Header"/>
    </w:pPr>
    <w:r w:rsidRPr="009B5BCD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31616" behindDoc="0" locked="0" layoutInCell="1" allowOverlap="1" wp14:anchorId="3D67080E" wp14:editId="695AF090">
              <wp:simplePos x="0" y="0"/>
              <wp:positionH relativeFrom="column">
                <wp:posOffset>1200150</wp:posOffset>
              </wp:positionH>
              <wp:positionV relativeFrom="paragraph">
                <wp:posOffset>-309245</wp:posOffset>
              </wp:positionV>
              <wp:extent cx="6149340" cy="438150"/>
              <wp:effectExtent l="0" t="0" r="22860" b="19050"/>
              <wp:wrapSquare wrapText="bothSides"/>
              <wp:docPr id="8711669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F7A59" w14:textId="77777777" w:rsidR="009B5BCD" w:rsidRPr="0018566E" w:rsidRDefault="009B5BCD" w:rsidP="009B5BCD">
                          <w:pPr>
                            <w:rPr>
                              <w:color w:val="000000" w:themeColor="text1"/>
                            </w:rPr>
                          </w:pPr>
                          <w:r w:rsidRPr="0018566E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t>Fishpond Wood, Visitor Survey April 26</w:t>
                          </w:r>
                          <w:r w:rsidRPr="0018566E">
                            <w:rPr>
                              <w:color w:val="000000" w:themeColor="text1"/>
                              <w:sz w:val="40"/>
                              <w:szCs w:val="40"/>
                              <w:vertAlign w:val="superscript"/>
                            </w:rPr>
                            <w:t>th</w:t>
                          </w:r>
                          <w:r w:rsidRPr="0018566E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t xml:space="preserve"> &amp; 27</w:t>
                          </w:r>
                          <w:r w:rsidRPr="0018566E">
                            <w:rPr>
                              <w:color w:val="000000" w:themeColor="text1"/>
                              <w:sz w:val="40"/>
                              <w:szCs w:val="40"/>
                              <w:vertAlign w:val="superscript"/>
                            </w:rPr>
                            <w:t>th</w:t>
                          </w:r>
                          <w:r w:rsidRPr="0018566E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7080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4.5pt;margin-top:-24.35pt;width:484.2pt;height:34.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uvEAIAAB8EAAAOAAAAZHJzL2Uyb0RvYy54bWysk81u2zAMx+8D9g6C7ouTNOkSI07Rpcsw&#10;oPsAuj0ALcuxMFnUJCV29vSl5DQNuu0yzAdBNKm/yB+p1U3fanaQzis0BZ+MxpxJI7BSZlfw79+2&#10;bxac+QCmAo1GFvwoPb9Zv3616mwup9igrqRjJGJ83tmCNyHYPMu8aGQLfoRWGnLW6FoIZLpdVjno&#10;SL3V2XQ8vs46dJV1KKT39PducPJ10q9rKcKXuvYyMF1wyi2k1aW1jGu2XkG+c2AbJU5pwD9k0YIy&#10;dOlZ6g4CsL1Tv0m1Sjj0WIeRwDbDulZCphqomsn4RTUPDViZaiE43p4x+f8nKz4fHuxXx0L/Dntq&#10;YCrC23sUPzwzuGnA7OStc9g1Eiq6eBKRZZ31+eloRO1zH0XK7hNW1GTYB0xCfe3aSIXqZKRODTie&#10;ocs+MEE/ryez5dWMXIJ8s6vFZJ66kkH+dNo6Hz5IbFncFNxRU5M6HO59iNlA/hQSL/OoVbVVWifD&#10;7cqNduwANADb9KUCXoRpw7qCL+fT+QDgrxLj9P1JolWBJlmrtuCLcxDkEdt7U6U5C6D0sKeUtTlx&#10;jOgGiKEvewqMPEusjkTU4TCx9MJo06D7xVlH01pw/3MPTnKmPxrqynIyiwhDMmbzt1My3KWnvPSA&#10;ESRV8MDZsN2E9CQiMIO31L1aJbDPmZxypSlMvE8vJo75pZ2int/1+hEAAP//AwBQSwMEFAAGAAgA&#10;AAAhAGgOX6bhAAAACwEAAA8AAABkcnMvZG93bnJldi54bWxMj8FOwzAQRO9I/IO1SFxQ67QNTRri&#10;VAgJRG/QVnB1420SYa+D7abh73FPcBzNaOZNuR6NZgM631kSMJsmwJBqqzpqBOx3z5McmA+SlNSW&#10;UMAPelhX11elLJQ90zsO29CwWEK+kALaEPqCc1+3aKSf2h4pekfrjAxRuoYrJ8+x3Gg+T5IlN7Kj&#10;uNDKHp9arL+2JyMgT1+HT79ZvH3Uy6NehbtsePl2QtzejI8PwAKO4S8MF/yIDlVkOtgTKc901Pkq&#10;fgkCJmmeAbskZvdZCuwgYJ4sgFcl//+h+gUAAP//AwBQSwECLQAUAAYACAAAACEAtoM4kv4AAADh&#10;AQAAEwAAAAAAAAAAAAAAAAAAAAAAW0NvbnRlbnRfVHlwZXNdLnhtbFBLAQItABQABgAIAAAAIQA4&#10;/SH/1gAAAJQBAAALAAAAAAAAAAAAAAAAAC8BAABfcmVscy8ucmVsc1BLAQItABQABgAIAAAAIQDf&#10;rnuvEAIAAB8EAAAOAAAAAAAAAAAAAAAAAC4CAABkcnMvZTJvRG9jLnhtbFBLAQItABQABgAIAAAA&#10;IQBoDl+m4QAAAAsBAAAPAAAAAAAAAAAAAAAAAGoEAABkcnMvZG93bnJldi54bWxQSwUGAAAAAAQA&#10;BADzAAAAeAUAAAAA&#10;">
              <v:textbox>
                <w:txbxContent>
                  <w:p w14:paraId="05FF7A59" w14:textId="77777777" w:rsidR="009B5BCD" w:rsidRPr="0018566E" w:rsidRDefault="009B5BCD" w:rsidP="009B5BCD">
                    <w:pPr>
                      <w:rPr>
                        <w:color w:val="000000" w:themeColor="text1"/>
                      </w:rPr>
                    </w:pPr>
                    <w:r w:rsidRPr="0018566E">
                      <w:rPr>
                        <w:color w:val="000000" w:themeColor="text1"/>
                        <w:sz w:val="40"/>
                        <w:szCs w:val="40"/>
                      </w:rPr>
                      <w:t>Fishpond Wood, Visitor Survey April 26</w:t>
                    </w:r>
                    <w:r w:rsidRPr="0018566E">
                      <w:rPr>
                        <w:color w:val="000000" w:themeColor="text1"/>
                        <w:sz w:val="40"/>
                        <w:szCs w:val="40"/>
                        <w:vertAlign w:val="superscript"/>
                      </w:rPr>
                      <w:t>th</w:t>
                    </w:r>
                    <w:r w:rsidRPr="0018566E">
                      <w:rPr>
                        <w:color w:val="000000" w:themeColor="text1"/>
                        <w:sz w:val="40"/>
                        <w:szCs w:val="40"/>
                      </w:rPr>
                      <w:t xml:space="preserve"> &amp; 27</w:t>
                    </w:r>
                    <w:r w:rsidRPr="0018566E">
                      <w:rPr>
                        <w:color w:val="000000" w:themeColor="text1"/>
                        <w:sz w:val="40"/>
                        <w:szCs w:val="40"/>
                        <w:vertAlign w:val="superscript"/>
                      </w:rPr>
                      <w:t>th</w:t>
                    </w:r>
                    <w:r w:rsidRPr="0018566E">
                      <w:rPr>
                        <w:color w:val="000000" w:themeColor="text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9153C"/>
    <w:multiLevelType w:val="hybridMultilevel"/>
    <w:tmpl w:val="9BC2E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F0B47"/>
    <w:multiLevelType w:val="hybridMultilevel"/>
    <w:tmpl w:val="35D493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3193">
    <w:abstractNumId w:val="1"/>
  </w:num>
  <w:num w:numId="2" w16cid:durableId="4938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F1"/>
    <w:rsid w:val="00075158"/>
    <w:rsid w:val="0011151F"/>
    <w:rsid w:val="00166D72"/>
    <w:rsid w:val="0018566E"/>
    <w:rsid w:val="00240023"/>
    <w:rsid w:val="00240135"/>
    <w:rsid w:val="00246ABF"/>
    <w:rsid w:val="00297111"/>
    <w:rsid w:val="002D1604"/>
    <w:rsid w:val="00376B2A"/>
    <w:rsid w:val="003E1255"/>
    <w:rsid w:val="0042480F"/>
    <w:rsid w:val="00430F4A"/>
    <w:rsid w:val="00444BB9"/>
    <w:rsid w:val="004909AC"/>
    <w:rsid w:val="00490FF0"/>
    <w:rsid w:val="004F5D4F"/>
    <w:rsid w:val="00511D67"/>
    <w:rsid w:val="00526B5B"/>
    <w:rsid w:val="005728CD"/>
    <w:rsid w:val="005B0663"/>
    <w:rsid w:val="006376ED"/>
    <w:rsid w:val="00663646"/>
    <w:rsid w:val="006829D8"/>
    <w:rsid w:val="006C2CE7"/>
    <w:rsid w:val="006E6D76"/>
    <w:rsid w:val="006F2703"/>
    <w:rsid w:val="0075460D"/>
    <w:rsid w:val="00765D48"/>
    <w:rsid w:val="00773BF2"/>
    <w:rsid w:val="007A03C8"/>
    <w:rsid w:val="007A5101"/>
    <w:rsid w:val="007F1118"/>
    <w:rsid w:val="00890DA9"/>
    <w:rsid w:val="008D0B83"/>
    <w:rsid w:val="008F6E91"/>
    <w:rsid w:val="00914B53"/>
    <w:rsid w:val="00946442"/>
    <w:rsid w:val="009B5BCD"/>
    <w:rsid w:val="009D0624"/>
    <w:rsid w:val="00A20C1E"/>
    <w:rsid w:val="00A216BB"/>
    <w:rsid w:val="00A37EC8"/>
    <w:rsid w:val="00A90BD0"/>
    <w:rsid w:val="00AA0015"/>
    <w:rsid w:val="00AC115F"/>
    <w:rsid w:val="00AD67A5"/>
    <w:rsid w:val="00BC4157"/>
    <w:rsid w:val="00BC51D7"/>
    <w:rsid w:val="00BD692E"/>
    <w:rsid w:val="00C24A95"/>
    <w:rsid w:val="00C3634E"/>
    <w:rsid w:val="00C732EE"/>
    <w:rsid w:val="00C96BF1"/>
    <w:rsid w:val="00CB29EC"/>
    <w:rsid w:val="00D21E41"/>
    <w:rsid w:val="00DA5149"/>
    <w:rsid w:val="00DD2205"/>
    <w:rsid w:val="00E22221"/>
    <w:rsid w:val="00E573EF"/>
    <w:rsid w:val="00E72BBA"/>
    <w:rsid w:val="00EA641E"/>
    <w:rsid w:val="00EB3118"/>
    <w:rsid w:val="00EB3CF2"/>
    <w:rsid w:val="00F209A8"/>
    <w:rsid w:val="00F5091D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B4D19"/>
  <w15:chartTrackingRefBased/>
  <w15:docId w15:val="{2B1C20A7-CFFB-4C03-96B2-76AEFB2D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B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CD"/>
  </w:style>
  <w:style w:type="paragraph" w:styleId="Footer">
    <w:name w:val="footer"/>
    <w:basedOn w:val="Normal"/>
    <w:link w:val="FooterChar"/>
    <w:uiPriority w:val="99"/>
    <w:unhideWhenUsed/>
    <w:rsid w:val="009B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CD"/>
  </w:style>
  <w:style w:type="character" w:styleId="Hyperlink">
    <w:name w:val="Hyperlink"/>
    <w:basedOn w:val="DefaultParagraphFont"/>
    <w:uiPriority w:val="99"/>
    <w:unhideWhenUsed/>
    <w:rsid w:val="00D21E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shpondwoo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shpondwood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9B20-B029-4D8E-A9F5-14C1FD0496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THERON, Nicola (NHS NORTH CENTRAL LONDON ICB - 93C)</dc:creator>
  <cp:keywords/>
  <dc:description/>
  <cp:lastModifiedBy>THERON, Nicola (NHS NORTH CENTRAL LONDON ICB - 93C)</cp:lastModifiedBy>
  <cp:revision>2</cp:revision>
  <dcterms:created xsi:type="dcterms:W3CDTF">2025-05-05T17:34:00Z</dcterms:created>
  <dcterms:modified xsi:type="dcterms:W3CDTF">2025-05-05T17:34:00Z</dcterms:modified>
</cp:coreProperties>
</file>